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9B156" w14:textId="77777777" w:rsidR="00CA242C" w:rsidRPr="009A24AF" w:rsidRDefault="005B7FBD" w:rsidP="009A24AF">
      <w:pPr>
        <w:jc w:val="center"/>
        <w:rPr>
          <w:b/>
          <w:sz w:val="32"/>
          <w:szCs w:val="32"/>
        </w:rPr>
      </w:pPr>
      <w:r w:rsidRPr="009A24AF">
        <w:rPr>
          <w:b/>
          <w:sz w:val="32"/>
          <w:szCs w:val="32"/>
        </w:rPr>
        <w:t>Committee Meeting minutes – 20.05.19</w:t>
      </w:r>
    </w:p>
    <w:p w14:paraId="3E98B8DE" w14:textId="03F8F092" w:rsidR="00B9232F" w:rsidRDefault="00B9232F"/>
    <w:p w14:paraId="0031D54E" w14:textId="3CEB2C78" w:rsidR="00B9232F" w:rsidRPr="009A24AF" w:rsidRDefault="00B9232F">
      <w:pPr>
        <w:rPr>
          <w:b/>
        </w:rPr>
      </w:pPr>
      <w:r w:rsidRPr="009A24AF">
        <w:rPr>
          <w:b/>
        </w:rPr>
        <w:t>In Attendance</w:t>
      </w:r>
    </w:p>
    <w:p w14:paraId="5B851E3C" w14:textId="2D76B8B5" w:rsidR="005B7FBD" w:rsidRDefault="005B7FBD">
      <w:r>
        <w:t>Murray Sutton</w:t>
      </w:r>
      <w:r w:rsidR="00B9232F">
        <w:t xml:space="preserve"> (Chairman)</w:t>
      </w:r>
    </w:p>
    <w:p w14:paraId="1CE5D684" w14:textId="7E2F3A9C" w:rsidR="005B7FBD" w:rsidRDefault="005B7FBD">
      <w:r>
        <w:t>Tim Bannerjee</w:t>
      </w:r>
      <w:r w:rsidR="00B9232F">
        <w:t xml:space="preserve"> (Vice Chairman)</w:t>
      </w:r>
    </w:p>
    <w:p w14:paraId="38633CF4" w14:textId="349F2217" w:rsidR="005B7FBD" w:rsidRDefault="005B7FBD">
      <w:r>
        <w:t>Gary Walker</w:t>
      </w:r>
      <w:r w:rsidR="00B9232F">
        <w:t xml:space="preserve"> (Tennis Head Coach)</w:t>
      </w:r>
    </w:p>
    <w:p w14:paraId="52261C8E" w14:textId="72F34C83" w:rsidR="005B7FBD" w:rsidRDefault="005B7FBD">
      <w:r>
        <w:t xml:space="preserve">Gary </w:t>
      </w:r>
      <w:proofErr w:type="spellStart"/>
      <w:r>
        <w:t>Couzens</w:t>
      </w:r>
      <w:proofErr w:type="spellEnd"/>
      <w:r w:rsidR="00B9232F">
        <w:t xml:space="preserve"> (Treasurer)</w:t>
      </w:r>
    </w:p>
    <w:p w14:paraId="1B224B1B" w14:textId="5A783E15" w:rsidR="005B7FBD" w:rsidRDefault="005B7FBD">
      <w:r>
        <w:t>Melanie Gibbs</w:t>
      </w:r>
      <w:r w:rsidR="00B9232F">
        <w:t xml:space="preserve"> (Membership Secretary)</w:t>
      </w:r>
    </w:p>
    <w:p w14:paraId="0DA80448" w14:textId="3E9392CE" w:rsidR="005B7FBD" w:rsidRDefault="005B7FBD">
      <w:r>
        <w:t xml:space="preserve">Tony </w:t>
      </w:r>
      <w:proofErr w:type="spellStart"/>
      <w:r>
        <w:t>B</w:t>
      </w:r>
      <w:r w:rsidR="000211CA">
        <w:t>r</w:t>
      </w:r>
      <w:r>
        <w:t>aimbridge</w:t>
      </w:r>
      <w:proofErr w:type="spellEnd"/>
      <w:r w:rsidR="00B9232F">
        <w:t xml:space="preserve"> (Facilities Secretary)</w:t>
      </w:r>
    </w:p>
    <w:p w14:paraId="01B8FDD9" w14:textId="64BCDB27" w:rsidR="005B7FBD" w:rsidRDefault="00495482">
      <w:r>
        <w:t>Graeme Hogarth</w:t>
      </w:r>
      <w:r w:rsidR="00B9232F">
        <w:t xml:space="preserve"> (Squash Secretary)</w:t>
      </w:r>
    </w:p>
    <w:p w14:paraId="30EF3072" w14:textId="29F9C517" w:rsidR="005B7FBD" w:rsidRDefault="005B7FBD">
      <w:r>
        <w:t>Peter</w:t>
      </w:r>
      <w:r w:rsidR="00495482">
        <w:t xml:space="preserve"> Gr</w:t>
      </w:r>
      <w:r w:rsidR="00460398">
        <w:t>a</w:t>
      </w:r>
      <w:r w:rsidR="00495482">
        <w:t>y</w:t>
      </w:r>
      <w:r w:rsidR="00B9232F">
        <w:t xml:space="preserve"> (Squash Secretary)</w:t>
      </w:r>
    </w:p>
    <w:p w14:paraId="63224B3F" w14:textId="7734A4FA" w:rsidR="00495482" w:rsidRDefault="00495482">
      <w:r>
        <w:t>Danielle Wade</w:t>
      </w:r>
      <w:r w:rsidR="00B9232F">
        <w:t xml:space="preserve"> (Social Secretary)</w:t>
      </w:r>
    </w:p>
    <w:p w14:paraId="39A9F25F" w14:textId="47C4018D" w:rsidR="00B9232F" w:rsidRDefault="00B9232F"/>
    <w:p w14:paraId="457C4C4C" w14:textId="66690AA4" w:rsidR="00B9232F" w:rsidRPr="009A24AF" w:rsidRDefault="00B9232F">
      <w:pPr>
        <w:rPr>
          <w:b/>
        </w:rPr>
      </w:pPr>
      <w:r w:rsidRPr="009A24AF">
        <w:rPr>
          <w:b/>
        </w:rPr>
        <w:t xml:space="preserve">Apologies </w:t>
      </w:r>
    </w:p>
    <w:p w14:paraId="66CA2F56" w14:textId="4F0D34B5" w:rsidR="00B9232F" w:rsidRDefault="00B9232F">
      <w:r>
        <w:t>Sarah Dickinson (Social Secretary)</w:t>
      </w:r>
    </w:p>
    <w:p w14:paraId="48ABDE58" w14:textId="04A0F229" w:rsidR="00B9232F" w:rsidRDefault="00B9232F"/>
    <w:p w14:paraId="35ADABD2" w14:textId="77777777" w:rsidR="005B7FBD" w:rsidRDefault="005B7FBD"/>
    <w:p w14:paraId="7CB03629" w14:textId="15FDA225" w:rsidR="005B7FBD" w:rsidRPr="00460398" w:rsidRDefault="005B7FBD">
      <w:pPr>
        <w:rPr>
          <w:b/>
          <w:sz w:val="28"/>
          <w:szCs w:val="28"/>
          <w:u w:val="single"/>
        </w:rPr>
      </w:pPr>
      <w:r w:rsidRPr="00460398">
        <w:rPr>
          <w:b/>
          <w:sz w:val="28"/>
          <w:szCs w:val="28"/>
          <w:u w:val="single"/>
        </w:rPr>
        <w:t xml:space="preserve">Finances </w:t>
      </w:r>
    </w:p>
    <w:p w14:paraId="4C4BFBF3" w14:textId="5DF8DDE0" w:rsidR="00FE0616" w:rsidRDefault="00FE0616"/>
    <w:p w14:paraId="118A5E85" w14:textId="3A23E55E" w:rsidR="005B7FBD" w:rsidRDefault="00B9232F">
      <w:r>
        <w:t>The club</w:t>
      </w:r>
      <w:r w:rsidR="00460398">
        <w:t>’s</w:t>
      </w:r>
      <w:r>
        <w:t xml:space="preserve"> ba</w:t>
      </w:r>
      <w:r w:rsidR="00460398">
        <w:t>n</w:t>
      </w:r>
      <w:r>
        <w:t xml:space="preserve">k balance is </w:t>
      </w:r>
      <w:r w:rsidR="00495482">
        <w:t>healthy</w:t>
      </w:r>
      <w:r w:rsidR="005B7FBD">
        <w:t xml:space="preserve"> </w:t>
      </w:r>
      <w:r w:rsidR="00460398">
        <w:t xml:space="preserve">and </w:t>
      </w:r>
      <w:r>
        <w:t xml:space="preserve">running at </w:t>
      </w:r>
      <w:r w:rsidR="005B7FBD">
        <w:t>£95k.</w:t>
      </w:r>
    </w:p>
    <w:p w14:paraId="4584CC5C" w14:textId="29CB1A25" w:rsidR="001D72C1" w:rsidRDefault="001D72C1" w:rsidP="00B9232F">
      <w:r>
        <w:t xml:space="preserve">During the </w:t>
      </w:r>
      <w:r w:rsidR="00B9232F">
        <w:t xml:space="preserve">meeting the </w:t>
      </w:r>
      <w:r>
        <w:t>committee s</w:t>
      </w:r>
      <w:r w:rsidR="00B9232F">
        <w:t>igned off on various expenditure</w:t>
      </w:r>
      <w:r>
        <w:t>s</w:t>
      </w:r>
      <w:r w:rsidR="00B9232F">
        <w:t xml:space="preserve"> </w:t>
      </w:r>
      <w:r>
        <w:t xml:space="preserve">detailed below. </w:t>
      </w:r>
    </w:p>
    <w:p w14:paraId="74C3BAEF" w14:textId="77777777" w:rsidR="00460398" w:rsidRDefault="00460398" w:rsidP="00B9232F"/>
    <w:p w14:paraId="63104056" w14:textId="0A68D4E5" w:rsidR="00B9232F" w:rsidRDefault="00460398" w:rsidP="00B9232F">
      <w:proofErr w:type="gramStart"/>
      <w:r>
        <w:t>L</w:t>
      </w:r>
      <w:r w:rsidR="001D72C1">
        <w:t>ong term</w:t>
      </w:r>
      <w:proofErr w:type="gramEnd"/>
      <w:r w:rsidR="001D72C1">
        <w:t xml:space="preserve"> loans totaling approximately £20k</w:t>
      </w:r>
      <w:r>
        <w:t xml:space="preserve"> are still outstanding</w:t>
      </w:r>
      <w:r w:rsidR="000211CA">
        <w:t>. Wh</w:t>
      </w:r>
      <w:r w:rsidR="00FE0616">
        <w:t>en</w:t>
      </w:r>
      <w:r w:rsidR="001D72C1">
        <w:t xml:space="preserve"> combined</w:t>
      </w:r>
      <w:r w:rsidR="000211CA">
        <w:t xml:space="preserve"> with</w:t>
      </w:r>
      <w:r w:rsidR="001D72C1">
        <w:t xml:space="preserve"> the deductions for imminent outgoings the working balance by the end of September </w:t>
      </w:r>
      <w:proofErr w:type="gramStart"/>
      <w:r w:rsidR="000211CA">
        <w:t xml:space="preserve">is </w:t>
      </w:r>
      <w:r w:rsidR="00B9232F">
        <w:t>expected</w:t>
      </w:r>
      <w:proofErr w:type="gramEnd"/>
      <w:r w:rsidR="00B9232F">
        <w:t xml:space="preserve"> to be</w:t>
      </w:r>
      <w:r w:rsidR="001D72C1">
        <w:t xml:space="preserve"> in the region </w:t>
      </w:r>
      <w:r w:rsidR="00FE0616">
        <w:t>of £</w:t>
      </w:r>
      <w:r w:rsidR="00B9232F">
        <w:t>51k.</w:t>
      </w:r>
    </w:p>
    <w:p w14:paraId="27E732C4" w14:textId="3C196B51" w:rsidR="00FE0616" w:rsidRDefault="00FE0616" w:rsidP="00B9232F">
      <w:r>
        <w:t>Note</w:t>
      </w:r>
      <w:r w:rsidR="000211CA">
        <w:t>:</w:t>
      </w:r>
      <w:r>
        <w:t xml:space="preserve"> </w:t>
      </w:r>
      <w:r w:rsidR="00E74872">
        <w:t xml:space="preserve">while we have enough money </w:t>
      </w:r>
      <w:proofErr w:type="gramStart"/>
      <w:r w:rsidR="00E74872">
        <w:t xml:space="preserve">to fully </w:t>
      </w:r>
      <w:r>
        <w:t>repay</w:t>
      </w:r>
      <w:proofErr w:type="gramEnd"/>
      <w:r>
        <w:t xml:space="preserve"> </w:t>
      </w:r>
      <w:r w:rsidR="00460398">
        <w:t xml:space="preserve">these </w:t>
      </w:r>
      <w:r>
        <w:t>loans</w:t>
      </w:r>
      <w:r w:rsidR="00E74872">
        <w:t xml:space="preserve">, </w:t>
      </w:r>
      <w:r>
        <w:t xml:space="preserve">the committee feel it prudent to work with the base figure of £51K when making further cashflow based decisions.  </w:t>
      </w:r>
    </w:p>
    <w:p w14:paraId="4F3D86D1" w14:textId="2F64B796" w:rsidR="00B9232F" w:rsidRDefault="00B9232F"/>
    <w:p w14:paraId="364E1891" w14:textId="1FC55A58" w:rsidR="00FE0616" w:rsidRDefault="00FE0616" w:rsidP="00FE0616">
      <w:r>
        <w:t xml:space="preserve">Confirmation of the VAT submission for the </w:t>
      </w:r>
      <w:r w:rsidR="00460398">
        <w:t>last</w:t>
      </w:r>
      <w:r>
        <w:t xml:space="preserve"> financial year is still required. Toby</w:t>
      </w:r>
      <w:r w:rsidR="00460398">
        <w:t xml:space="preserve"> Mitchell </w:t>
      </w:r>
      <w:r>
        <w:t>is working to complete this as part of his legacy duties as previous club treasurer</w:t>
      </w:r>
      <w:r w:rsidR="00CE0BD2">
        <w:t>.</w:t>
      </w:r>
      <w:r>
        <w:t xml:space="preserve">  </w:t>
      </w:r>
    </w:p>
    <w:p w14:paraId="6607D7E9" w14:textId="4AB36C34" w:rsidR="005B7FBD" w:rsidRDefault="005B7FBD" w:rsidP="005B7FBD">
      <w:r>
        <w:t xml:space="preserve"> </w:t>
      </w:r>
      <w:r>
        <w:tab/>
      </w:r>
    </w:p>
    <w:p w14:paraId="55F2E002" w14:textId="7127A82D" w:rsidR="005B7FBD" w:rsidRDefault="00FE0616" w:rsidP="00FE0616">
      <w:r>
        <w:t xml:space="preserve">Gary will continue to collect the data to build a clearer picture of the </w:t>
      </w:r>
      <w:r w:rsidR="009A24AF">
        <w:t>club’s</w:t>
      </w:r>
      <w:r>
        <w:t xml:space="preserve"> cash flow. This will enable the committee to continue to </w:t>
      </w:r>
      <w:r w:rsidR="009A24AF">
        <w:t>draft</w:t>
      </w:r>
      <w:r>
        <w:t xml:space="preserve"> a </w:t>
      </w:r>
      <w:r w:rsidR="00460398">
        <w:t>long-term</w:t>
      </w:r>
      <w:r>
        <w:t xml:space="preserve"> spend</w:t>
      </w:r>
      <w:r w:rsidR="009A24AF">
        <w:t>ing</w:t>
      </w:r>
      <w:r>
        <w:t xml:space="preserve"> / funding plan for the club</w:t>
      </w:r>
      <w:r w:rsidR="00CE0BD2">
        <w:t>.</w:t>
      </w:r>
      <w:r>
        <w:t xml:space="preserve"> </w:t>
      </w:r>
    </w:p>
    <w:p w14:paraId="122FD81B" w14:textId="77777777" w:rsidR="00FE0616" w:rsidRDefault="00FE0616" w:rsidP="00FE0616"/>
    <w:p w14:paraId="61889FD1" w14:textId="219C7C89" w:rsidR="005B7FBD" w:rsidRDefault="00FE0616" w:rsidP="00FE0616">
      <w:r>
        <w:t xml:space="preserve">The club </w:t>
      </w:r>
      <w:r w:rsidR="009A24AF">
        <w:t>has a ‘</w:t>
      </w:r>
      <w:r>
        <w:t>sink fund</w:t>
      </w:r>
      <w:r w:rsidR="009A24AF">
        <w:t>’</w:t>
      </w:r>
      <w:r>
        <w:t xml:space="preserve"> in place to enable </w:t>
      </w:r>
      <w:r w:rsidR="009A24AF">
        <w:t>monies</w:t>
      </w:r>
      <w:r w:rsidR="00307F17">
        <w:t xml:space="preserve"> to be ring-</w:t>
      </w:r>
      <w:r>
        <w:t xml:space="preserve">fenced for future projects. Gary and Danielle will review </w:t>
      </w:r>
      <w:r w:rsidR="002D5CFD">
        <w:t>potential high</w:t>
      </w:r>
      <w:r w:rsidR="009A24AF">
        <w:t>er</w:t>
      </w:r>
      <w:r w:rsidR="002D5CFD">
        <w:t xml:space="preserve"> interest options.</w:t>
      </w:r>
    </w:p>
    <w:p w14:paraId="5167EEC4" w14:textId="77777777" w:rsidR="005B7FBD" w:rsidRDefault="005B7FBD" w:rsidP="005B7FBD"/>
    <w:p w14:paraId="592C15E6" w14:textId="77777777" w:rsidR="00B5502F" w:rsidRDefault="00B5502F">
      <w:pPr>
        <w:rPr>
          <w:b/>
        </w:rPr>
      </w:pPr>
      <w:r>
        <w:rPr>
          <w:b/>
        </w:rPr>
        <w:br w:type="page"/>
      </w:r>
    </w:p>
    <w:p w14:paraId="1B3FA6E1" w14:textId="6DAB215E" w:rsidR="005B7FBD" w:rsidRPr="00460398" w:rsidRDefault="005B7FBD" w:rsidP="005B7FBD">
      <w:pPr>
        <w:rPr>
          <w:b/>
          <w:sz w:val="28"/>
          <w:szCs w:val="28"/>
          <w:u w:val="single"/>
        </w:rPr>
      </w:pPr>
      <w:r w:rsidRPr="00460398">
        <w:rPr>
          <w:b/>
          <w:sz w:val="28"/>
          <w:szCs w:val="28"/>
          <w:u w:val="single"/>
        </w:rPr>
        <w:lastRenderedPageBreak/>
        <w:t>Membership</w:t>
      </w:r>
    </w:p>
    <w:p w14:paraId="291BCB0B" w14:textId="2A493EB0" w:rsidR="002D5CFD" w:rsidRDefault="002D5CFD" w:rsidP="005B7FBD"/>
    <w:p w14:paraId="56F6A9AC" w14:textId="4A1E782E" w:rsidR="002D5CFD" w:rsidRDefault="002D5CFD" w:rsidP="005B7FBD">
      <w:r>
        <w:t xml:space="preserve">Membership levels are detailed below. </w:t>
      </w:r>
      <w:r w:rsidR="00460398">
        <w:t>C</w:t>
      </w:r>
      <w:r>
        <w:t>oncern continues around</w:t>
      </w:r>
      <w:r w:rsidR="00460398">
        <w:t xml:space="preserve"> the</w:t>
      </w:r>
      <w:r w:rsidR="009A24AF">
        <w:t xml:space="preserve"> low</w:t>
      </w:r>
      <w:r>
        <w:t xml:space="preserve"> squash membership</w:t>
      </w:r>
      <w:r w:rsidR="009A24AF">
        <w:t xml:space="preserve"> </w:t>
      </w:r>
      <w:r w:rsidR="00460398">
        <w:t>numbers;</w:t>
      </w:r>
      <w:r>
        <w:t xml:space="preserve"> focus is required to reverse this downward trend.</w:t>
      </w:r>
    </w:p>
    <w:p w14:paraId="4BC2A378" w14:textId="77777777" w:rsidR="002D5CFD" w:rsidRDefault="002D5CFD" w:rsidP="005B7FBD"/>
    <w:p w14:paraId="1B4A056E" w14:textId="67C26EA6" w:rsidR="005B7FBD" w:rsidRDefault="005B7FBD" w:rsidP="005B7FBD">
      <w:r>
        <w:t>Juniors – 100 vs 94 at last meeting</w:t>
      </w:r>
    </w:p>
    <w:p w14:paraId="01BF18B8" w14:textId="77777777" w:rsidR="005B7FBD" w:rsidRDefault="005B7FBD" w:rsidP="005B7FBD">
      <w:pPr>
        <w:pStyle w:val="ListParagraph"/>
        <w:numPr>
          <w:ilvl w:val="0"/>
          <w:numId w:val="3"/>
        </w:numPr>
      </w:pPr>
      <w:r>
        <w:t>Squash – 1</w:t>
      </w:r>
    </w:p>
    <w:p w14:paraId="1B23F076" w14:textId="77777777" w:rsidR="005B7FBD" w:rsidRDefault="005B7FBD" w:rsidP="005B7FBD">
      <w:pPr>
        <w:pStyle w:val="ListParagraph"/>
        <w:numPr>
          <w:ilvl w:val="0"/>
          <w:numId w:val="3"/>
        </w:numPr>
      </w:pPr>
      <w:r>
        <w:t>Tennis – 57</w:t>
      </w:r>
    </w:p>
    <w:p w14:paraId="4CCC9963" w14:textId="77777777" w:rsidR="005B7FBD" w:rsidRDefault="005B7FBD" w:rsidP="005B7FBD">
      <w:pPr>
        <w:pStyle w:val="ListParagraph"/>
        <w:numPr>
          <w:ilvl w:val="0"/>
          <w:numId w:val="3"/>
        </w:numPr>
      </w:pPr>
      <w:r>
        <w:t>Joint – 42</w:t>
      </w:r>
    </w:p>
    <w:p w14:paraId="6025567C" w14:textId="77777777" w:rsidR="005B7FBD" w:rsidRDefault="005B7FBD" w:rsidP="005B7FBD"/>
    <w:p w14:paraId="3CCC737A" w14:textId="5697AC25" w:rsidR="005B7FBD" w:rsidRDefault="005B7FBD" w:rsidP="005B7FBD">
      <w:r>
        <w:t>Adult</w:t>
      </w:r>
      <w:r w:rsidR="00307F17">
        <w:t xml:space="preserve"> – 416 vs</w:t>
      </w:r>
      <w:r>
        <w:t xml:space="preserve"> 408 at last meeting</w:t>
      </w:r>
    </w:p>
    <w:p w14:paraId="0A76E7F7" w14:textId="7948BCCE" w:rsidR="005B7FBD" w:rsidRDefault="00307F17" w:rsidP="005B7FBD">
      <w:pPr>
        <w:pStyle w:val="ListParagraph"/>
        <w:numPr>
          <w:ilvl w:val="0"/>
          <w:numId w:val="4"/>
        </w:numPr>
      </w:pPr>
      <w:r>
        <w:t>Squash – 81 vs</w:t>
      </w:r>
      <w:r w:rsidR="005B7FBD">
        <w:t xml:space="preserve"> 80 at last meeting</w:t>
      </w:r>
    </w:p>
    <w:p w14:paraId="0EAD9DA4" w14:textId="69CFDB55" w:rsidR="005B7FBD" w:rsidRDefault="00307F17" w:rsidP="005B7FBD">
      <w:pPr>
        <w:pStyle w:val="ListParagraph"/>
        <w:numPr>
          <w:ilvl w:val="0"/>
          <w:numId w:val="4"/>
        </w:numPr>
      </w:pPr>
      <w:r>
        <w:t>Tennis – 279 vs</w:t>
      </w:r>
      <w:r w:rsidR="005B7FBD">
        <w:t xml:space="preserve"> 262 at last meeting</w:t>
      </w:r>
    </w:p>
    <w:p w14:paraId="358544D1" w14:textId="309A2186" w:rsidR="005B7FBD" w:rsidRDefault="00307F17" w:rsidP="005B7FBD">
      <w:pPr>
        <w:pStyle w:val="ListParagraph"/>
        <w:numPr>
          <w:ilvl w:val="0"/>
          <w:numId w:val="4"/>
        </w:numPr>
      </w:pPr>
      <w:r>
        <w:t>Joint – 56 vs</w:t>
      </w:r>
      <w:r w:rsidR="005B7FBD">
        <w:t xml:space="preserve"> 66 at last meeting</w:t>
      </w:r>
    </w:p>
    <w:p w14:paraId="35C7F27C" w14:textId="77777777" w:rsidR="002D5CFD" w:rsidRDefault="002D5CFD" w:rsidP="002D5CFD">
      <w:pPr>
        <w:pStyle w:val="ListParagraph"/>
      </w:pPr>
    </w:p>
    <w:p w14:paraId="62943419" w14:textId="43A87D21" w:rsidR="002D5CFD" w:rsidRDefault="00307F17" w:rsidP="002D5CFD">
      <w:pPr>
        <w:pStyle w:val="ListParagraph"/>
        <w:ind w:left="0"/>
      </w:pPr>
      <w:r>
        <w:t xml:space="preserve">Social – 14 vs </w:t>
      </w:r>
      <w:r w:rsidR="002D5CFD">
        <w:t>13 at last meeting</w:t>
      </w:r>
    </w:p>
    <w:p w14:paraId="54ADCE28" w14:textId="77777777" w:rsidR="005B7FBD" w:rsidRDefault="005B7FBD" w:rsidP="005B7FBD"/>
    <w:p w14:paraId="3D25BD76" w14:textId="77777777" w:rsidR="005B7FBD" w:rsidRPr="005B7FBD" w:rsidRDefault="005B7FBD" w:rsidP="005B7FBD">
      <w:pPr>
        <w:rPr>
          <w:b/>
        </w:rPr>
      </w:pPr>
      <w:r w:rsidRPr="005B7FBD">
        <w:rPr>
          <w:b/>
        </w:rPr>
        <w:t>Total 530</w:t>
      </w:r>
    </w:p>
    <w:p w14:paraId="6BE21AC7" w14:textId="6DF13750" w:rsidR="005B7FBD" w:rsidRDefault="005B7FBD" w:rsidP="005B7FBD"/>
    <w:p w14:paraId="325E7D14" w14:textId="31D53D5F" w:rsidR="002D5CFD" w:rsidRDefault="002D5CFD" w:rsidP="002D5CFD">
      <w:r>
        <w:t>Direct debit payments are now in place</w:t>
      </w:r>
      <w:r w:rsidR="00A1009C">
        <w:t xml:space="preserve"> and </w:t>
      </w:r>
      <w:r>
        <w:t xml:space="preserve">the new </w:t>
      </w:r>
      <w:r w:rsidR="00D83999">
        <w:t>‘</w:t>
      </w:r>
      <w:proofErr w:type="spellStart"/>
      <w:r>
        <w:t>gocardless</w:t>
      </w:r>
      <w:proofErr w:type="spellEnd"/>
      <w:r w:rsidR="00D83999">
        <w:t>’</w:t>
      </w:r>
      <w:r>
        <w:t xml:space="preserve"> system is working well</w:t>
      </w:r>
      <w:r w:rsidR="00307F17">
        <w:t>.</w:t>
      </w:r>
    </w:p>
    <w:p w14:paraId="04AAA395" w14:textId="77777777" w:rsidR="002D5CFD" w:rsidRDefault="002D5CFD" w:rsidP="002D5CFD"/>
    <w:p w14:paraId="610C0E69" w14:textId="24B39420" w:rsidR="002D5CFD" w:rsidRDefault="002D5CFD" w:rsidP="002D5CFD">
      <w:r>
        <w:t>There are some potential payment gaps relating fee</w:t>
      </w:r>
      <w:r w:rsidR="00D83999">
        <w:t>s</w:t>
      </w:r>
      <w:r>
        <w:t xml:space="preserve"> du</w:t>
      </w:r>
      <w:r w:rsidRPr="002D5CFD">
        <w:t>e to for Squash first team practice sessions. Peter / Graham will look into this</w:t>
      </w:r>
      <w:r w:rsidR="00D83999">
        <w:t>.</w:t>
      </w:r>
      <w:r w:rsidRPr="002D5CFD">
        <w:t xml:space="preserve"> </w:t>
      </w:r>
    </w:p>
    <w:p w14:paraId="3E8A7735" w14:textId="77777777" w:rsidR="002D5CFD" w:rsidRDefault="002D5CFD" w:rsidP="0011383B"/>
    <w:p w14:paraId="0E0EEC34" w14:textId="77777777" w:rsidR="0011383B" w:rsidRDefault="0011383B" w:rsidP="0011383B"/>
    <w:p w14:paraId="6D8843A8" w14:textId="66C01A49" w:rsidR="0011383B" w:rsidRPr="00460398" w:rsidRDefault="0011383B" w:rsidP="0011383B">
      <w:pPr>
        <w:rPr>
          <w:b/>
          <w:sz w:val="28"/>
          <w:szCs w:val="28"/>
          <w:u w:val="single"/>
        </w:rPr>
      </w:pPr>
      <w:r w:rsidRPr="00460398">
        <w:rPr>
          <w:b/>
          <w:sz w:val="28"/>
          <w:szCs w:val="28"/>
          <w:u w:val="single"/>
        </w:rPr>
        <w:t xml:space="preserve">Till </w:t>
      </w:r>
      <w:r w:rsidR="002D5CFD" w:rsidRPr="00460398">
        <w:rPr>
          <w:b/>
          <w:sz w:val="28"/>
          <w:szCs w:val="28"/>
          <w:u w:val="single"/>
        </w:rPr>
        <w:t>R</w:t>
      </w:r>
      <w:r w:rsidRPr="00460398">
        <w:rPr>
          <w:b/>
          <w:sz w:val="28"/>
          <w:szCs w:val="28"/>
          <w:u w:val="single"/>
        </w:rPr>
        <w:t xml:space="preserve">eport </w:t>
      </w:r>
    </w:p>
    <w:p w14:paraId="1F9869C9" w14:textId="77777777" w:rsidR="0011383B" w:rsidRDefault="0011383B" w:rsidP="0011383B"/>
    <w:p w14:paraId="6244D570" w14:textId="4789E15C" w:rsidR="00864F4D" w:rsidRDefault="002D5CFD" w:rsidP="0011383B">
      <w:r>
        <w:t xml:space="preserve">The new till system has </w:t>
      </w:r>
      <w:r w:rsidR="00460398">
        <w:t>b</w:t>
      </w:r>
      <w:r>
        <w:t xml:space="preserve">een in place for 8 months. </w:t>
      </w:r>
      <w:r w:rsidR="00864F4D">
        <w:t>The breakdown of revenue streams</w:t>
      </w:r>
      <w:r w:rsidR="0002085E">
        <w:t xml:space="preserve"> collected view the till system thus </w:t>
      </w:r>
      <w:r w:rsidR="00864F4D">
        <w:t>far is as follows:</w:t>
      </w:r>
    </w:p>
    <w:p w14:paraId="59CB9EF4" w14:textId="739DED19" w:rsidR="00864F4D" w:rsidRDefault="00864F4D" w:rsidP="0011383B"/>
    <w:p w14:paraId="0C9DDEF5" w14:textId="5D83C5D1" w:rsidR="00864F4D" w:rsidRDefault="00864F4D" w:rsidP="0011383B">
      <w:r>
        <w:t>Bar: £19.8K</w:t>
      </w:r>
    </w:p>
    <w:p w14:paraId="5C8787AB" w14:textId="0CC632DC" w:rsidR="00864F4D" w:rsidRDefault="00864F4D" w:rsidP="0011383B">
      <w:r>
        <w:t>Tennis (incl</w:t>
      </w:r>
      <w:r w:rsidR="00916910">
        <w:t>uding</w:t>
      </w:r>
      <w:r w:rsidR="00307F17">
        <w:t xml:space="preserve"> floodlight / socials / t</w:t>
      </w:r>
      <w:r>
        <w:t xml:space="preserve">ournaments): £11.9K </w:t>
      </w:r>
    </w:p>
    <w:p w14:paraId="3CCFB6FB" w14:textId="07C2B2DE" w:rsidR="00864F4D" w:rsidRDefault="00864F4D" w:rsidP="0011383B">
      <w:r>
        <w:t>Squash (</w:t>
      </w:r>
      <w:r w:rsidR="00916910">
        <w:t>including</w:t>
      </w:r>
      <w:r>
        <w:t xml:space="preserve"> lights and </w:t>
      </w:r>
      <w:r w:rsidR="00307F17">
        <w:t>t</w:t>
      </w:r>
      <w:r>
        <w:t>ournaments): £4.7K</w:t>
      </w:r>
    </w:p>
    <w:p w14:paraId="03E66853" w14:textId="6E534C4F" w:rsidR="0011383B" w:rsidRDefault="0011383B" w:rsidP="0011383B"/>
    <w:p w14:paraId="0CA35323" w14:textId="2A99CE22" w:rsidR="0002085E" w:rsidRDefault="0002085E" w:rsidP="0011383B">
      <w:r>
        <w:t>A new beverage suppl</w:t>
      </w:r>
      <w:r w:rsidR="00307F17">
        <w:t>i</w:t>
      </w:r>
      <w:r>
        <w:t xml:space="preserve">er has been </w:t>
      </w:r>
      <w:proofErr w:type="gramStart"/>
      <w:r>
        <w:t>identified,</w:t>
      </w:r>
      <w:proofErr w:type="gramEnd"/>
      <w:r>
        <w:t xml:space="preserve"> this will help </w:t>
      </w:r>
      <w:r w:rsidR="00460398">
        <w:t>improve</w:t>
      </w:r>
      <w:r>
        <w:t xml:space="preserve"> profit levels. The </w:t>
      </w:r>
      <w:r w:rsidR="00460398">
        <w:t>margin</w:t>
      </w:r>
      <w:r>
        <w:t xml:space="preserve"> associated with the sale of London Pride will be reviewed by Lucas and Tim over the coming weeks.</w:t>
      </w:r>
    </w:p>
    <w:p w14:paraId="73B1DD50" w14:textId="77777777" w:rsidR="0011383B" w:rsidRDefault="0011383B" w:rsidP="0011383B"/>
    <w:p w14:paraId="3B3C20B1" w14:textId="77777777" w:rsidR="00B5502F" w:rsidRDefault="00B5502F">
      <w:pPr>
        <w:rPr>
          <w:b/>
        </w:rPr>
      </w:pPr>
      <w:r>
        <w:rPr>
          <w:b/>
        </w:rPr>
        <w:br w:type="page"/>
      </w:r>
    </w:p>
    <w:p w14:paraId="09844179" w14:textId="0B50F10C" w:rsidR="0011383B" w:rsidRPr="00460398" w:rsidRDefault="0002085E" w:rsidP="0011383B">
      <w:pPr>
        <w:rPr>
          <w:b/>
          <w:sz w:val="28"/>
          <w:szCs w:val="28"/>
          <w:u w:val="single"/>
        </w:rPr>
      </w:pPr>
      <w:r w:rsidRPr="00460398">
        <w:rPr>
          <w:b/>
          <w:sz w:val="28"/>
          <w:szCs w:val="28"/>
          <w:u w:val="single"/>
        </w:rPr>
        <w:lastRenderedPageBreak/>
        <w:t xml:space="preserve">Tennis </w:t>
      </w:r>
      <w:r w:rsidR="0011383B" w:rsidRPr="00460398">
        <w:rPr>
          <w:b/>
          <w:sz w:val="28"/>
          <w:szCs w:val="28"/>
          <w:u w:val="single"/>
        </w:rPr>
        <w:t xml:space="preserve">Coaching </w:t>
      </w:r>
    </w:p>
    <w:p w14:paraId="31D078BA" w14:textId="77777777" w:rsidR="0011383B" w:rsidRDefault="0011383B" w:rsidP="0011383B"/>
    <w:p w14:paraId="475F5DE8" w14:textId="383A373B" w:rsidR="0011383B" w:rsidRDefault="00460398" w:rsidP="0011383B">
      <w:r>
        <w:t xml:space="preserve">The new </w:t>
      </w:r>
      <w:r w:rsidR="0011383B">
        <w:t xml:space="preserve">coaching </w:t>
      </w:r>
      <w:r w:rsidR="00D83999">
        <w:t>program</w:t>
      </w:r>
      <w:r w:rsidR="0011383B">
        <w:t xml:space="preserve"> </w:t>
      </w:r>
      <w:r w:rsidR="00916910">
        <w:t>in full swing</w:t>
      </w:r>
      <w:r w:rsidR="0011383B">
        <w:t>.</w:t>
      </w:r>
      <w:r w:rsidR="00D83999">
        <w:t xml:space="preserve"> </w:t>
      </w:r>
      <w:r w:rsidR="0011383B">
        <w:t>Thursday evening group coaching session</w:t>
      </w:r>
      <w:r w:rsidR="00916910">
        <w:t>s are</w:t>
      </w:r>
      <w:r w:rsidR="00D83999">
        <w:t xml:space="preserve"> working particularly well </w:t>
      </w:r>
      <w:r w:rsidR="0011383B">
        <w:t>attract</w:t>
      </w:r>
      <w:r w:rsidR="009A24AF">
        <w:t>ing</w:t>
      </w:r>
      <w:r w:rsidR="0011383B">
        <w:t xml:space="preserve"> 6 new members</w:t>
      </w:r>
      <w:r w:rsidR="00D83999">
        <w:t xml:space="preserve"> in </w:t>
      </w:r>
      <w:r w:rsidR="00916910">
        <w:t>the</w:t>
      </w:r>
      <w:r w:rsidR="00D83999">
        <w:t xml:space="preserve"> first run</w:t>
      </w:r>
      <w:r w:rsidR="0011383B">
        <w:t xml:space="preserve">. </w:t>
      </w:r>
      <w:r w:rsidR="00D83999">
        <w:t xml:space="preserve">The next set of </w:t>
      </w:r>
      <w:r w:rsidR="0011383B">
        <w:t>course</w:t>
      </w:r>
      <w:r w:rsidR="00D83999">
        <w:t>s</w:t>
      </w:r>
      <w:r w:rsidR="0011383B">
        <w:t xml:space="preserve"> start this week.</w:t>
      </w:r>
    </w:p>
    <w:p w14:paraId="51F774CC" w14:textId="1D48A0A9" w:rsidR="00D83999" w:rsidRDefault="00D83999" w:rsidP="0011383B"/>
    <w:p w14:paraId="74A58E93" w14:textId="025D3ADB" w:rsidR="00D83999" w:rsidRDefault="009A24AF" w:rsidP="0011383B">
      <w:r>
        <w:t>C</w:t>
      </w:r>
      <w:r w:rsidR="00D83999">
        <w:t>oaching contracts and associated facilities fee</w:t>
      </w:r>
      <w:r w:rsidR="000D3995">
        <w:t>s</w:t>
      </w:r>
      <w:r w:rsidR="00D83999">
        <w:t xml:space="preserve"> are in general </w:t>
      </w:r>
      <w:r>
        <w:t>progress</w:t>
      </w:r>
      <w:r w:rsidR="000D3995">
        <w:t>ing</w:t>
      </w:r>
      <w:r w:rsidR="00D83999">
        <w:t xml:space="preserve"> well. Club income from facilities fees currently totals £3K. Teething issues with coaching court allocation and gaps in court booking</w:t>
      </w:r>
      <w:r w:rsidR="00460398">
        <w:t>s</w:t>
      </w:r>
      <w:r w:rsidR="00D83999">
        <w:t xml:space="preserve"> will continue to </w:t>
      </w:r>
      <w:proofErr w:type="gramStart"/>
      <w:r>
        <w:t>be</w:t>
      </w:r>
      <w:r w:rsidR="00460398">
        <w:t xml:space="preserve"> monitored</w:t>
      </w:r>
      <w:proofErr w:type="gramEnd"/>
      <w:r w:rsidR="000D3995">
        <w:t xml:space="preserve"> </w:t>
      </w:r>
      <w:r w:rsidR="00D83999">
        <w:t xml:space="preserve">by Ben </w:t>
      </w:r>
      <w:r w:rsidR="00460398">
        <w:t xml:space="preserve">Kelly </w:t>
      </w:r>
      <w:r w:rsidR="00D83999">
        <w:t>and Tim</w:t>
      </w:r>
      <w:r w:rsidR="00B4658C">
        <w:t>.</w:t>
      </w:r>
      <w:r w:rsidR="00D83999">
        <w:t xml:space="preserve"> </w:t>
      </w:r>
    </w:p>
    <w:p w14:paraId="30A27210" w14:textId="77777777" w:rsidR="0011383B" w:rsidRDefault="0011383B" w:rsidP="0011383B"/>
    <w:p w14:paraId="3FCEA063" w14:textId="77777777" w:rsidR="00D83999" w:rsidRDefault="00D83999" w:rsidP="0011383B">
      <w:pPr>
        <w:rPr>
          <w:b/>
        </w:rPr>
      </w:pPr>
    </w:p>
    <w:p w14:paraId="4F82CBE1" w14:textId="0DF55CFF" w:rsidR="00CD7A64" w:rsidRPr="00460398" w:rsidRDefault="00CD7A64" w:rsidP="0011383B">
      <w:pPr>
        <w:rPr>
          <w:b/>
          <w:sz w:val="28"/>
          <w:szCs w:val="28"/>
          <w:u w:val="single"/>
        </w:rPr>
      </w:pPr>
      <w:r w:rsidRPr="00460398">
        <w:rPr>
          <w:b/>
          <w:sz w:val="28"/>
          <w:szCs w:val="28"/>
          <w:u w:val="single"/>
        </w:rPr>
        <w:t xml:space="preserve">Squash </w:t>
      </w:r>
    </w:p>
    <w:p w14:paraId="67D4591E" w14:textId="77777777" w:rsidR="00CD7A64" w:rsidRDefault="00CD7A64" w:rsidP="0011383B"/>
    <w:p w14:paraId="0E3E259C" w14:textId="65996ABE" w:rsidR="00CD7A64" w:rsidRDefault="00D83999" w:rsidP="0011383B">
      <w:r>
        <w:t>D</w:t>
      </w:r>
      <w:r w:rsidR="00CD7A64">
        <w:t>iscus</w:t>
      </w:r>
      <w:r w:rsidR="00495482">
        <w:t>sion</w:t>
      </w:r>
      <w:r>
        <w:t xml:space="preserve"> was</w:t>
      </w:r>
      <w:r w:rsidR="00495482">
        <w:t xml:space="preserve"> </w:t>
      </w:r>
      <w:r>
        <w:t>focused on potential reasons behind the drop in Squash membership</w:t>
      </w:r>
      <w:r w:rsidR="00495482">
        <w:t>.</w:t>
      </w:r>
      <w:r w:rsidR="00460398">
        <w:t xml:space="preserve"> </w:t>
      </w:r>
      <w:r>
        <w:t xml:space="preserve">The imminent refurbishment of the squash courts </w:t>
      </w:r>
      <w:r w:rsidR="00460398">
        <w:t>(detailed in the</w:t>
      </w:r>
      <w:r w:rsidR="00B4658C">
        <w:t xml:space="preserve"> next sect</w:t>
      </w:r>
      <w:r w:rsidR="00460398">
        <w:t>ion)</w:t>
      </w:r>
      <w:r w:rsidR="00460398" w:rsidRPr="00460398">
        <w:t xml:space="preserve"> </w:t>
      </w:r>
      <w:r w:rsidR="00B4658C">
        <w:t xml:space="preserve">should </w:t>
      </w:r>
      <w:r w:rsidR="00460398">
        <w:t>attract new members when combined with the agreed</w:t>
      </w:r>
      <w:r>
        <w:t xml:space="preserve"> initiatives:</w:t>
      </w:r>
    </w:p>
    <w:p w14:paraId="01358B98" w14:textId="77777777" w:rsidR="00CD7A64" w:rsidRDefault="00CD7A64" w:rsidP="0011383B"/>
    <w:p w14:paraId="7E39095A" w14:textId="77777777" w:rsidR="00CD7A64" w:rsidRDefault="00CD7A64" w:rsidP="00495482">
      <w:pPr>
        <w:pStyle w:val="ListParagraph"/>
        <w:numPr>
          <w:ilvl w:val="0"/>
          <w:numId w:val="6"/>
        </w:numPr>
      </w:pPr>
      <w:r>
        <w:t>Facebook advert in September</w:t>
      </w:r>
    </w:p>
    <w:p w14:paraId="6D28B84E" w14:textId="0D5D425C" w:rsidR="00CD7A64" w:rsidRDefault="00CD7A64" w:rsidP="00495482">
      <w:pPr>
        <w:pStyle w:val="ListParagraph"/>
        <w:numPr>
          <w:ilvl w:val="0"/>
          <w:numId w:val="6"/>
        </w:numPr>
      </w:pPr>
      <w:r>
        <w:t>Open Day</w:t>
      </w:r>
      <w:r w:rsidR="00460398">
        <w:t xml:space="preserve"> September</w:t>
      </w:r>
    </w:p>
    <w:p w14:paraId="4E338265" w14:textId="77777777" w:rsidR="00CD7A64" w:rsidRDefault="00CD7A64" w:rsidP="00495482">
      <w:pPr>
        <w:pStyle w:val="ListParagraph"/>
        <w:numPr>
          <w:ilvl w:val="0"/>
          <w:numId w:val="6"/>
        </w:numPr>
      </w:pPr>
      <w:r>
        <w:t>Combined tennis and squash tournament in October</w:t>
      </w:r>
    </w:p>
    <w:p w14:paraId="291E327C" w14:textId="77777777" w:rsidR="00CD7A64" w:rsidRDefault="00CD7A64" w:rsidP="00495482">
      <w:pPr>
        <w:pStyle w:val="ListParagraph"/>
        <w:numPr>
          <w:ilvl w:val="0"/>
          <w:numId w:val="6"/>
        </w:numPr>
      </w:pPr>
      <w:r>
        <w:t>Junior coaching offer</w:t>
      </w:r>
    </w:p>
    <w:p w14:paraId="06839811" w14:textId="77777777" w:rsidR="00CD7A64" w:rsidRDefault="00CD7A64" w:rsidP="0011383B"/>
    <w:p w14:paraId="2B056DFD" w14:textId="02777490" w:rsidR="00C764ED" w:rsidRPr="00916910" w:rsidRDefault="00D83999" w:rsidP="00C764ED">
      <w:pPr>
        <w:rPr>
          <w:b/>
        </w:rPr>
      </w:pPr>
      <w:proofErr w:type="gramStart"/>
      <w:r>
        <w:t>Actions relating to these</w:t>
      </w:r>
      <w:r w:rsidR="0059134F">
        <w:t>,</w:t>
      </w:r>
      <w:r>
        <w:t xml:space="preserve"> as well as much needed web-site updates will be taken by Graeme </w:t>
      </w:r>
      <w:r w:rsidR="00460398">
        <w:t>and</w:t>
      </w:r>
      <w:r>
        <w:t xml:space="preserve"> Peter</w:t>
      </w:r>
      <w:proofErr w:type="gramEnd"/>
      <w:r w:rsidR="00916910">
        <w:t xml:space="preserve">. </w:t>
      </w:r>
      <w:r w:rsidR="00F63FC6">
        <w:rPr>
          <w:b/>
        </w:rPr>
        <w:t>Help from members</w:t>
      </w:r>
      <w:r w:rsidR="00916910" w:rsidRPr="00916910">
        <w:rPr>
          <w:b/>
        </w:rPr>
        <w:t xml:space="preserve"> is urgently required to help drive this forward.</w:t>
      </w:r>
    </w:p>
    <w:p w14:paraId="47550B83" w14:textId="77777777" w:rsidR="00D83999" w:rsidRDefault="00D83999" w:rsidP="00C764ED"/>
    <w:p w14:paraId="0A5945F9" w14:textId="139EDB69" w:rsidR="00C764ED" w:rsidRPr="00460398" w:rsidRDefault="00C764ED" w:rsidP="00C764ED">
      <w:pPr>
        <w:rPr>
          <w:b/>
          <w:sz w:val="28"/>
          <w:szCs w:val="28"/>
          <w:u w:val="single"/>
        </w:rPr>
      </w:pPr>
      <w:r w:rsidRPr="00460398">
        <w:rPr>
          <w:b/>
          <w:sz w:val="28"/>
          <w:szCs w:val="28"/>
          <w:u w:val="single"/>
        </w:rPr>
        <w:t>Maintenance</w:t>
      </w:r>
    </w:p>
    <w:p w14:paraId="33CD6456" w14:textId="6BC83E11" w:rsidR="00A1009C" w:rsidRDefault="00A1009C" w:rsidP="00C764ED"/>
    <w:p w14:paraId="076DEBCE" w14:textId="76CA0CC6" w:rsidR="00A1009C" w:rsidRPr="00A1009C" w:rsidRDefault="00A1009C" w:rsidP="00C764ED">
      <w:pPr>
        <w:rPr>
          <w:b/>
        </w:rPr>
      </w:pPr>
      <w:r w:rsidRPr="00A1009C">
        <w:rPr>
          <w:b/>
        </w:rPr>
        <w:t xml:space="preserve">Squash Courts </w:t>
      </w:r>
    </w:p>
    <w:p w14:paraId="4C98CA3B" w14:textId="39AB1527" w:rsidR="00A1009C" w:rsidRDefault="00A1009C" w:rsidP="00C764ED">
      <w:r>
        <w:t xml:space="preserve">The decision </w:t>
      </w:r>
      <w:proofErr w:type="gramStart"/>
      <w:r>
        <w:t>was made</w:t>
      </w:r>
      <w:proofErr w:type="gramEnd"/>
      <w:r>
        <w:t xml:space="preserve"> to undertake complete re-plastering </w:t>
      </w:r>
      <w:r w:rsidR="00916910">
        <w:t xml:space="preserve">and repainting </w:t>
      </w:r>
      <w:r>
        <w:t xml:space="preserve">of all </w:t>
      </w:r>
      <w:r w:rsidR="0059134F">
        <w:t>s</w:t>
      </w:r>
      <w:r w:rsidR="00C764ED">
        <w:t xml:space="preserve">quash </w:t>
      </w:r>
      <w:r>
        <w:t xml:space="preserve">courts </w:t>
      </w:r>
      <w:r w:rsidR="001C19A7">
        <w:t xml:space="preserve">with </w:t>
      </w:r>
      <w:r w:rsidR="00B5502F">
        <w:t>‘</w:t>
      </w:r>
      <w:proofErr w:type="spellStart"/>
      <w:r w:rsidR="001C19A7">
        <w:t>armour</w:t>
      </w:r>
      <w:proofErr w:type="spellEnd"/>
      <w:r w:rsidR="001C19A7">
        <w:t xml:space="preserve"> coat</w:t>
      </w:r>
      <w:r w:rsidR="00B5502F">
        <w:t>’</w:t>
      </w:r>
      <w:r w:rsidR="001C19A7">
        <w:t>.</w:t>
      </w:r>
      <w:r>
        <w:t xml:space="preserve"> This provide</w:t>
      </w:r>
      <w:r w:rsidR="00B5502F">
        <w:t>s</w:t>
      </w:r>
      <w:r>
        <w:t xml:space="preserve"> a more comprehensive and long-lasting solution in comparison to interim patching of damaged areas. </w:t>
      </w:r>
    </w:p>
    <w:p w14:paraId="6202CDB5" w14:textId="271074C8" w:rsidR="001C19A7" w:rsidRDefault="001C19A7" w:rsidP="00C764ED"/>
    <w:p w14:paraId="2BD2BF69" w14:textId="279F574A" w:rsidR="00A1009C" w:rsidRDefault="00A1009C" w:rsidP="00A1009C">
      <w:r>
        <w:t xml:space="preserve">The new court walls </w:t>
      </w:r>
      <w:r w:rsidR="00B5502F">
        <w:t xml:space="preserve">will </w:t>
      </w:r>
      <w:r>
        <w:t xml:space="preserve">last of a minimum </w:t>
      </w:r>
      <w:r w:rsidR="00540D47">
        <w:t>of 8</w:t>
      </w:r>
      <w:r>
        <w:t xml:space="preserve"> years with a </w:t>
      </w:r>
      <w:r w:rsidR="00540D47">
        <w:t>3-year</w:t>
      </w:r>
      <w:r>
        <w:t xml:space="preserve"> guarantee</w:t>
      </w:r>
    </w:p>
    <w:p w14:paraId="020FCDE8" w14:textId="5FA83F34" w:rsidR="001C19A7" w:rsidRDefault="00A1009C" w:rsidP="00C764ED">
      <w:r>
        <w:t>The committee has signed off on th</w:t>
      </w:r>
      <w:r w:rsidR="00B5502F">
        <w:t>e</w:t>
      </w:r>
      <w:r>
        <w:t xml:space="preserve"> significant spend</w:t>
      </w:r>
      <w:r w:rsidR="00540D47">
        <w:t xml:space="preserve"> of approximately £12K</w:t>
      </w:r>
      <w:r>
        <w:t>. Tony</w:t>
      </w:r>
      <w:r w:rsidR="0059134F">
        <w:t xml:space="preserve"> is awaiting a final quo</w:t>
      </w:r>
      <w:r w:rsidR="00540D47">
        <w:t>te</w:t>
      </w:r>
      <w:r w:rsidR="0059134F">
        <w:t xml:space="preserve">. </w:t>
      </w:r>
      <w:proofErr w:type="gramStart"/>
      <w:r w:rsidR="0059134F">
        <w:t>Hopefully</w:t>
      </w:r>
      <w:proofErr w:type="gramEnd"/>
      <w:r w:rsidR="0059134F">
        <w:t xml:space="preserve"> work will </w:t>
      </w:r>
      <w:r>
        <w:t>commence</w:t>
      </w:r>
      <w:r w:rsidR="0059134F">
        <w:t xml:space="preserve"> in early August.</w:t>
      </w:r>
    </w:p>
    <w:p w14:paraId="335AE3B8" w14:textId="77777777" w:rsidR="001C19A7" w:rsidRDefault="001C19A7" w:rsidP="00C764ED"/>
    <w:p w14:paraId="30857468" w14:textId="4EB752C9" w:rsidR="001C19A7" w:rsidRPr="00A1009C" w:rsidRDefault="00A1009C" w:rsidP="00C764ED">
      <w:pPr>
        <w:rPr>
          <w:b/>
        </w:rPr>
      </w:pPr>
      <w:r w:rsidRPr="00A1009C">
        <w:rPr>
          <w:b/>
        </w:rPr>
        <w:t>Repainting Courts 1-4</w:t>
      </w:r>
    </w:p>
    <w:p w14:paraId="2DBA279B" w14:textId="489EF5C9" w:rsidR="00A1009C" w:rsidRDefault="00A1009C" w:rsidP="00C764ED">
      <w:r>
        <w:t xml:space="preserve">The committee signed off on the repaint of courts 1-4. This will ensure the </w:t>
      </w:r>
      <w:r w:rsidR="00916910">
        <w:t xml:space="preserve">quality of </w:t>
      </w:r>
      <w:r>
        <w:t xml:space="preserve">the surface </w:t>
      </w:r>
      <w:r w:rsidR="00916910">
        <w:t>is</w:t>
      </w:r>
      <w:r>
        <w:t xml:space="preserve"> up to standard for the next 4-8 years.  The expected cost of the work</w:t>
      </w:r>
      <w:r w:rsidR="00916910">
        <w:t>s</w:t>
      </w:r>
      <w:r>
        <w:t xml:space="preserve"> will run to approximately £7K</w:t>
      </w:r>
    </w:p>
    <w:p w14:paraId="61AC7EFA" w14:textId="77777777" w:rsidR="00F3352F" w:rsidRDefault="00F3352F" w:rsidP="00C764ED"/>
    <w:p w14:paraId="16023BED" w14:textId="77777777" w:rsidR="00B5502F" w:rsidRDefault="00B5502F">
      <w:pPr>
        <w:rPr>
          <w:b/>
        </w:rPr>
      </w:pPr>
      <w:r>
        <w:rPr>
          <w:b/>
        </w:rPr>
        <w:br w:type="page"/>
      </w:r>
    </w:p>
    <w:p w14:paraId="31901D08" w14:textId="0CBEFD25" w:rsidR="00F3352F" w:rsidRPr="00916910" w:rsidRDefault="00F3352F" w:rsidP="00C764ED">
      <w:pPr>
        <w:rPr>
          <w:b/>
          <w:sz w:val="28"/>
          <w:szCs w:val="28"/>
          <w:u w:val="single"/>
        </w:rPr>
      </w:pPr>
      <w:r w:rsidRPr="00916910">
        <w:rPr>
          <w:b/>
          <w:sz w:val="28"/>
          <w:szCs w:val="28"/>
          <w:u w:val="single"/>
        </w:rPr>
        <w:lastRenderedPageBreak/>
        <w:t xml:space="preserve">Contracts </w:t>
      </w:r>
    </w:p>
    <w:p w14:paraId="00B67814" w14:textId="77777777" w:rsidR="00F3352F" w:rsidRDefault="00F3352F" w:rsidP="00C764ED"/>
    <w:p w14:paraId="11535624" w14:textId="7B1CA416" w:rsidR="00F3352F" w:rsidRDefault="00701C17" w:rsidP="00C764ED">
      <w:r>
        <w:t xml:space="preserve">Work </w:t>
      </w:r>
      <w:r w:rsidR="00916910">
        <w:t>continues</w:t>
      </w:r>
      <w:r>
        <w:t xml:space="preserve"> </w:t>
      </w:r>
      <w:r w:rsidR="00916910">
        <w:t xml:space="preserve">on </w:t>
      </w:r>
      <w:r>
        <w:t xml:space="preserve">contracting the final areas that require formality in </w:t>
      </w:r>
      <w:r w:rsidR="009A24AF">
        <w:t>order</w:t>
      </w:r>
      <w:r>
        <w:t xml:space="preserve"> to protect the </w:t>
      </w:r>
      <w:r w:rsidR="001A73A1">
        <w:t>club’s</w:t>
      </w:r>
      <w:r>
        <w:t xml:space="preserve"> interests.</w:t>
      </w:r>
    </w:p>
    <w:p w14:paraId="181DAC33" w14:textId="77777777" w:rsidR="00701C17" w:rsidRDefault="00701C17" w:rsidP="00C764ED"/>
    <w:p w14:paraId="6BF4CE76" w14:textId="788AC42A" w:rsidR="00F3352F" w:rsidRDefault="00701C17" w:rsidP="00C764ED">
      <w:r>
        <w:t xml:space="preserve">The club and </w:t>
      </w:r>
      <w:r w:rsidR="00F3352F">
        <w:t xml:space="preserve">Lucas </w:t>
      </w:r>
      <w:r>
        <w:t xml:space="preserve">have </w:t>
      </w:r>
      <w:r w:rsidR="00F3352F">
        <w:t xml:space="preserve">agreed </w:t>
      </w:r>
      <w:r>
        <w:t xml:space="preserve">the terms of </w:t>
      </w:r>
      <w:r w:rsidR="00F3352F">
        <w:t>Bar</w:t>
      </w:r>
      <w:r>
        <w:t xml:space="preserve"> Management a</w:t>
      </w:r>
      <w:r w:rsidR="00F3352F">
        <w:t xml:space="preserve">nd </w:t>
      </w:r>
      <w:r>
        <w:t>M</w:t>
      </w:r>
      <w:r w:rsidR="00F3352F">
        <w:t>aintenance</w:t>
      </w:r>
      <w:r>
        <w:t xml:space="preserve"> Services </w:t>
      </w:r>
      <w:r w:rsidR="00F3352F">
        <w:t>contract</w:t>
      </w:r>
      <w:r>
        <w:t>s.</w:t>
      </w:r>
      <w:r w:rsidR="00F3352F">
        <w:t xml:space="preserve"> </w:t>
      </w:r>
      <w:r>
        <w:t>These will be implemented 1</w:t>
      </w:r>
      <w:r w:rsidRPr="00701C17">
        <w:rPr>
          <w:vertAlign w:val="superscript"/>
        </w:rPr>
        <w:t>st</w:t>
      </w:r>
      <w:r>
        <w:t xml:space="preserve"> June and represent a significant step forward for both parties</w:t>
      </w:r>
      <w:r w:rsidR="00F3352F">
        <w:t>.</w:t>
      </w:r>
    </w:p>
    <w:p w14:paraId="29A178EF" w14:textId="77777777" w:rsidR="00F3352F" w:rsidRDefault="00F3352F" w:rsidP="00C764ED"/>
    <w:p w14:paraId="32A92A3D" w14:textId="2671C53A" w:rsidR="00F3352F" w:rsidRDefault="00701C17" w:rsidP="00C764ED">
      <w:r>
        <w:t xml:space="preserve">Tim, Gary and Murray are in the process of finalizing the </w:t>
      </w:r>
      <w:r w:rsidR="00F3352F">
        <w:t>School contract</w:t>
      </w:r>
      <w:r>
        <w:t>. This is likely to involve a significant increase on the</w:t>
      </w:r>
      <w:r w:rsidR="001D1ADA">
        <w:t xml:space="preserve"> £14K annual fee we charge the s</w:t>
      </w:r>
      <w:r>
        <w:t>chool for the us</w:t>
      </w:r>
      <w:r w:rsidR="00916910">
        <w:t>e</w:t>
      </w:r>
      <w:r>
        <w:t xml:space="preserve"> of our premises. In return</w:t>
      </w:r>
      <w:r w:rsidR="001D1ADA">
        <w:t>,</w:t>
      </w:r>
      <w:r>
        <w:t xml:space="preserve"> we will most likely need to perform some </w:t>
      </w:r>
      <w:r w:rsidR="001A73A1">
        <w:t>much-needed</w:t>
      </w:r>
      <w:r>
        <w:t xml:space="preserve"> improvement works. The aim is to have everything in place for the commencement of the new school year in September</w:t>
      </w:r>
      <w:r w:rsidR="001D1ADA">
        <w:t>.</w:t>
      </w:r>
      <w:r>
        <w:t xml:space="preserve">  </w:t>
      </w:r>
    </w:p>
    <w:p w14:paraId="1EC62F98" w14:textId="41AC1787" w:rsidR="00F3352F" w:rsidRDefault="00F3352F" w:rsidP="00C764ED">
      <w:r>
        <w:tab/>
      </w:r>
    </w:p>
    <w:p w14:paraId="341C8DFF" w14:textId="77777777" w:rsidR="008043F2" w:rsidRDefault="008043F2" w:rsidP="00C764ED"/>
    <w:p w14:paraId="468036D2" w14:textId="116C93B8" w:rsidR="008043F2" w:rsidRPr="00916910" w:rsidRDefault="008043F2" w:rsidP="00C764ED">
      <w:pPr>
        <w:rPr>
          <w:b/>
          <w:sz w:val="28"/>
          <w:szCs w:val="28"/>
          <w:u w:val="single"/>
        </w:rPr>
      </w:pPr>
      <w:r w:rsidRPr="00916910">
        <w:rPr>
          <w:b/>
          <w:sz w:val="28"/>
          <w:szCs w:val="28"/>
          <w:u w:val="single"/>
        </w:rPr>
        <w:t>Members</w:t>
      </w:r>
      <w:r w:rsidR="006513D1">
        <w:rPr>
          <w:b/>
          <w:sz w:val="28"/>
          <w:szCs w:val="28"/>
          <w:u w:val="single"/>
        </w:rPr>
        <w:t>’</w:t>
      </w:r>
      <w:r w:rsidRPr="00916910">
        <w:rPr>
          <w:b/>
          <w:sz w:val="28"/>
          <w:szCs w:val="28"/>
          <w:u w:val="single"/>
        </w:rPr>
        <w:t xml:space="preserve"> meeting</w:t>
      </w:r>
    </w:p>
    <w:p w14:paraId="3FC3DF32" w14:textId="77777777" w:rsidR="008043F2" w:rsidRDefault="008043F2" w:rsidP="00C764ED"/>
    <w:p w14:paraId="578A7F3F" w14:textId="0B002B09" w:rsidR="008043F2" w:rsidRPr="009A24AF" w:rsidRDefault="001A73A1" w:rsidP="008043F2">
      <w:r w:rsidRPr="009A24AF">
        <w:t>Our annual members</w:t>
      </w:r>
      <w:r w:rsidR="006513D1">
        <w:t>’</w:t>
      </w:r>
      <w:r w:rsidRPr="009A24AF">
        <w:t xml:space="preserve"> meeting </w:t>
      </w:r>
      <w:proofErr w:type="gramStart"/>
      <w:r w:rsidRPr="009A24AF">
        <w:t>will be held</w:t>
      </w:r>
      <w:proofErr w:type="gramEnd"/>
      <w:r w:rsidRPr="009A24AF">
        <w:t xml:space="preserve"> towards the</w:t>
      </w:r>
      <w:r w:rsidR="006513D1">
        <w:t xml:space="preserve"> end of August. Tim will </w:t>
      </w:r>
      <w:proofErr w:type="spellStart"/>
      <w:r w:rsidR="006513D1">
        <w:t>finalis</w:t>
      </w:r>
      <w:r w:rsidRPr="009A24AF">
        <w:t>e</w:t>
      </w:r>
      <w:proofErr w:type="spellEnd"/>
      <w:r w:rsidRPr="009A24AF">
        <w:t xml:space="preserve"> the date and details in due course.</w:t>
      </w:r>
    </w:p>
    <w:p w14:paraId="6544210D" w14:textId="77777777" w:rsidR="001A73A1" w:rsidRDefault="001A73A1" w:rsidP="008043F2"/>
    <w:p w14:paraId="774085B3" w14:textId="77777777" w:rsidR="008043F2" w:rsidRPr="006513D1" w:rsidRDefault="008043F2" w:rsidP="008043F2">
      <w:pPr>
        <w:rPr>
          <w:b/>
          <w:u w:val="single"/>
        </w:rPr>
      </w:pPr>
      <w:r w:rsidRPr="006513D1">
        <w:rPr>
          <w:b/>
          <w:u w:val="single"/>
        </w:rPr>
        <w:t>AOB</w:t>
      </w:r>
    </w:p>
    <w:p w14:paraId="015620DD" w14:textId="77777777" w:rsidR="00791843" w:rsidRDefault="00791843" w:rsidP="008043F2"/>
    <w:p w14:paraId="332E08D9" w14:textId="50454109" w:rsidR="00791843" w:rsidRDefault="00791843" w:rsidP="008043F2">
      <w:r>
        <w:t xml:space="preserve">Blind in </w:t>
      </w:r>
      <w:r w:rsidR="001A73A1">
        <w:t xml:space="preserve">lady’s </w:t>
      </w:r>
      <w:r>
        <w:t xml:space="preserve">bathroom – </w:t>
      </w:r>
      <w:r w:rsidRPr="00495482">
        <w:rPr>
          <w:b/>
        </w:rPr>
        <w:t xml:space="preserve">Lucas </w:t>
      </w:r>
      <w:r w:rsidR="001A73A1">
        <w:rPr>
          <w:b/>
        </w:rPr>
        <w:t>to fix</w:t>
      </w:r>
    </w:p>
    <w:p w14:paraId="08162FE6" w14:textId="77777777" w:rsidR="00791843" w:rsidRDefault="00791843" w:rsidP="008043F2"/>
    <w:p w14:paraId="56382D78" w14:textId="0A385390" w:rsidR="00791843" w:rsidRDefault="00791843" w:rsidP="008043F2">
      <w:r>
        <w:t xml:space="preserve">Clay </w:t>
      </w:r>
      <w:r w:rsidR="001A73A1">
        <w:t>sho</w:t>
      </w:r>
      <w:r w:rsidR="00916910">
        <w:t>e</w:t>
      </w:r>
      <w:r w:rsidR="001A73A1">
        <w:t xml:space="preserve"> </w:t>
      </w:r>
      <w:r>
        <w:t>brush</w:t>
      </w:r>
      <w:r w:rsidR="001A73A1">
        <w:t>e</w:t>
      </w:r>
      <w:r w:rsidR="00916910">
        <w:t>s</w:t>
      </w:r>
      <w:r>
        <w:t xml:space="preserve"> x 2 – </w:t>
      </w:r>
      <w:r w:rsidRPr="00495482">
        <w:rPr>
          <w:b/>
        </w:rPr>
        <w:t xml:space="preserve">Lucas to order </w:t>
      </w:r>
    </w:p>
    <w:p w14:paraId="44354729" w14:textId="77777777" w:rsidR="00791843" w:rsidRDefault="00791843" w:rsidP="008043F2"/>
    <w:p w14:paraId="4AF7BF51" w14:textId="7ADC7F06" w:rsidR="00791843" w:rsidRDefault="00791843" w:rsidP="008043F2">
      <w:r>
        <w:t>Tennis fencing</w:t>
      </w:r>
      <w:r w:rsidR="001A73A1">
        <w:t xml:space="preserve"> on courts 5-8</w:t>
      </w:r>
      <w:r>
        <w:t xml:space="preserve"> – Quotes to be obtained – </w:t>
      </w:r>
      <w:r w:rsidRPr="00495482">
        <w:rPr>
          <w:b/>
        </w:rPr>
        <w:t>Tony/Gary</w:t>
      </w:r>
    </w:p>
    <w:p w14:paraId="1D7374F3" w14:textId="77777777" w:rsidR="00791843" w:rsidRDefault="00791843" w:rsidP="008043F2"/>
    <w:p w14:paraId="22F5B4F8" w14:textId="08C293BA" w:rsidR="00791843" w:rsidRPr="00495482" w:rsidRDefault="00791843" w:rsidP="008043F2">
      <w:pPr>
        <w:rPr>
          <w:b/>
        </w:rPr>
      </w:pPr>
      <w:r w:rsidRPr="00495482">
        <w:rPr>
          <w:b/>
        </w:rPr>
        <w:t>Suggestion</w:t>
      </w:r>
      <w:r w:rsidR="0012198A">
        <w:rPr>
          <w:b/>
        </w:rPr>
        <w:t>s</w:t>
      </w:r>
      <w:r w:rsidRPr="00495482">
        <w:rPr>
          <w:b/>
        </w:rPr>
        <w:t xml:space="preserve"> box</w:t>
      </w:r>
    </w:p>
    <w:p w14:paraId="472C53ED" w14:textId="77777777" w:rsidR="00791843" w:rsidRDefault="00791843" w:rsidP="008043F2"/>
    <w:p w14:paraId="0A9C9008" w14:textId="6160F6A1" w:rsidR="00791843" w:rsidRDefault="00791843" w:rsidP="008043F2">
      <w:r>
        <w:t xml:space="preserve">Squash court repair – </w:t>
      </w:r>
      <w:r w:rsidR="001A73A1">
        <w:t>addressed</w:t>
      </w:r>
      <w:r>
        <w:t xml:space="preserve"> above</w:t>
      </w:r>
    </w:p>
    <w:p w14:paraId="334E29B8" w14:textId="77777777" w:rsidR="00791843" w:rsidRDefault="00791843" w:rsidP="008043F2">
      <w:r>
        <w:t>Fullers Tour – already organized</w:t>
      </w:r>
    </w:p>
    <w:p w14:paraId="58A35521" w14:textId="5B3C7298" w:rsidR="00791843" w:rsidRDefault="00791843" w:rsidP="008043F2">
      <w:r>
        <w:t xml:space="preserve">Blind for </w:t>
      </w:r>
      <w:r w:rsidR="00CD676A">
        <w:t>lady’s</w:t>
      </w:r>
      <w:r>
        <w:t xml:space="preserve"> toilet – </w:t>
      </w:r>
      <w:r w:rsidR="001A73A1">
        <w:t>addressed above</w:t>
      </w:r>
    </w:p>
    <w:p w14:paraId="0D05B24D" w14:textId="511323D8" w:rsidR="00791843" w:rsidRDefault="001A73A1" w:rsidP="008043F2">
      <w:r>
        <w:t>Confirmation</w:t>
      </w:r>
      <w:r w:rsidR="00791843">
        <w:t xml:space="preserve"> email after paying membership –</w:t>
      </w:r>
      <w:r w:rsidR="0012198A">
        <w:t xml:space="preserve"> Too a</w:t>
      </w:r>
      <w:r>
        <w:t>dmin intensive just now</w:t>
      </w:r>
    </w:p>
    <w:p w14:paraId="2E95E940" w14:textId="4665F508" w:rsidR="00791843" w:rsidRPr="001A73A1" w:rsidRDefault="00791843" w:rsidP="008043F2">
      <w:r>
        <w:t xml:space="preserve">Welcome email to new </w:t>
      </w:r>
      <w:r w:rsidR="00CD676A">
        <w:t>members -</w:t>
      </w:r>
      <w:r>
        <w:t xml:space="preserve"> New members email </w:t>
      </w:r>
      <w:r w:rsidR="001A73A1">
        <w:t>is already</w:t>
      </w:r>
      <w:r>
        <w:t xml:space="preserve"> sent. </w:t>
      </w:r>
      <w:r w:rsidRPr="001A73A1">
        <w:t>Mel to speak to the coaches to add some coaching information.</w:t>
      </w:r>
    </w:p>
    <w:p w14:paraId="4821F558" w14:textId="77777777" w:rsidR="00791843" w:rsidRDefault="00495482" w:rsidP="008043F2">
      <w:r>
        <w:t>Faster and more reliable stringing service – Card payments agreed. Weren’t aware of any issues. Need to understand this point further.</w:t>
      </w:r>
    </w:p>
    <w:p w14:paraId="59CE1A8B" w14:textId="77777777" w:rsidR="008043F2" w:rsidRDefault="008043F2" w:rsidP="00C764ED"/>
    <w:p w14:paraId="52DD1DB6" w14:textId="77777777" w:rsidR="001C19A7" w:rsidRDefault="001C19A7" w:rsidP="00C764ED"/>
    <w:p w14:paraId="07C9B972" w14:textId="77777777" w:rsidR="001C19A7" w:rsidRDefault="001C19A7" w:rsidP="00C764ED"/>
    <w:p w14:paraId="60DBF439" w14:textId="77777777" w:rsidR="00C764ED" w:rsidRDefault="00C764ED" w:rsidP="0011383B">
      <w:bookmarkStart w:id="0" w:name="_GoBack"/>
      <w:bookmarkEnd w:id="0"/>
    </w:p>
    <w:p w14:paraId="7135162E" w14:textId="77777777" w:rsidR="00C764ED" w:rsidRDefault="00C764ED" w:rsidP="0011383B"/>
    <w:p w14:paraId="1CA0DCFF" w14:textId="77777777" w:rsidR="0011383B" w:rsidRDefault="0011383B" w:rsidP="0011383B"/>
    <w:sectPr w:rsidR="0011383B" w:rsidSect="00CA24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741"/>
    <w:multiLevelType w:val="hybridMultilevel"/>
    <w:tmpl w:val="8470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043D"/>
    <w:multiLevelType w:val="hybridMultilevel"/>
    <w:tmpl w:val="7238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36F6"/>
    <w:multiLevelType w:val="hybridMultilevel"/>
    <w:tmpl w:val="5AD2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16D1"/>
    <w:multiLevelType w:val="hybridMultilevel"/>
    <w:tmpl w:val="2E70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380C"/>
    <w:multiLevelType w:val="hybridMultilevel"/>
    <w:tmpl w:val="1B46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27EBE"/>
    <w:multiLevelType w:val="hybridMultilevel"/>
    <w:tmpl w:val="AB3E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74CB9"/>
    <w:multiLevelType w:val="hybridMultilevel"/>
    <w:tmpl w:val="0FC6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13706"/>
    <w:multiLevelType w:val="hybridMultilevel"/>
    <w:tmpl w:val="5430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BD"/>
    <w:rsid w:val="0002085E"/>
    <w:rsid w:val="000211CA"/>
    <w:rsid w:val="000D3995"/>
    <w:rsid w:val="0011383B"/>
    <w:rsid w:val="0012198A"/>
    <w:rsid w:val="001A73A1"/>
    <w:rsid w:val="001C19A7"/>
    <w:rsid w:val="001D1ADA"/>
    <w:rsid w:val="001D72C1"/>
    <w:rsid w:val="002D5CFD"/>
    <w:rsid w:val="00307F17"/>
    <w:rsid w:val="00460398"/>
    <w:rsid w:val="00495482"/>
    <w:rsid w:val="00540D47"/>
    <w:rsid w:val="0059134F"/>
    <w:rsid w:val="005B7FBD"/>
    <w:rsid w:val="006513D1"/>
    <w:rsid w:val="00701C17"/>
    <w:rsid w:val="00791843"/>
    <w:rsid w:val="008043F2"/>
    <w:rsid w:val="00864F4D"/>
    <w:rsid w:val="00916910"/>
    <w:rsid w:val="009A24AF"/>
    <w:rsid w:val="00A1009C"/>
    <w:rsid w:val="00B4658C"/>
    <w:rsid w:val="00B5502F"/>
    <w:rsid w:val="00B9232F"/>
    <w:rsid w:val="00C764ED"/>
    <w:rsid w:val="00CA242C"/>
    <w:rsid w:val="00CD676A"/>
    <w:rsid w:val="00CD7A64"/>
    <w:rsid w:val="00CE0BD2"/>
    <w:rsid w:val="00D83999"/>
    <w:rsid w:val="00E74872"/>
    <w:rsid w:val="00F3352F"/>
    <w:rsid w:val="00F63FC6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CB3C"/>
  <w14:defaultImageDpi w14:val="300"/>
  <w15:docId w15:val="{77C963B8-9846-47A4-BC99-D212A01E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Wade</dc:creator>
  <cp:keywords/>
  <dc:description/>
  <cp:lastModifiedBy>gzinunula</cp:lastModifiedBy>
  <cp:revision>10</cp:revision>
  <cp:lastPrinted>2019-05-24T09:23:00Z</cp:lastPrinted>
  <dcterms:created xsi:type="dcterms:W3CDTF">2019-05-27T09:12:00Z</dcterms:created>
  <dcterms:modified xsi:type="dcterms:W3CDTF">2019-05-27T09:41:00Z</dcterms:modified>
</cp:coreProperties>
</file>